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CD" w:rsidRPr="005F1612" w:rsidRDefault="00892CF6" w:rsidP="00892CF6">
      <w:pPr>
        <w:jc w:val="center"/>
        <w:rPr>
          <w:rFonts w:ascii="Arial" w:hAnsi="Arial" w:cs="Arial"/>
          <w:b/>
          <w:sz w:val="44"/>
          <w:szCs w:val="44"/>
        </w:rPr>
      </w:pPr>
      <w:r w:rsidRPr="005F1612">
        <w:rPr>
          <w:rFonts w:ascii="Arial" w:hAnsi="Arial" w:cs="Arial"/>
          <w:b/>
          <w:sz w:val="44"/>
          <w:szCs w:val="44"/>
        </w:rPr>
        <w:t>北京卫生信息技术协会</w:t>
      </w:r>
      <w:r w:rsidR="008E3784" w:rsidRPr="005F1612">
        <w:rPr>
          <w:rFonts w:ascii="Arial" w:hAnsi="Arial" w:cs="Arial"/>
          <w:sz w:val="44"/>
          <w:szCs w:val="44"/>
        </w:rPr>
        <w:t>201</w:t>
      </w:r>
      <w:r w:rsidR="002A0833">
        <w:rPr>
          <w:rFonts w:ascii="Arial" w:hAnsi="Arial" w:cs="Arial"/>
          <w:sz w:val="44"/>
          <w:szCs w:val="44"/>
        </w:rPr>
        <w:t>8</w:t>
      </w:r>
      <w:r w:rsidRPr="005F1612">
        <w:rPr>
          <w:rFonts w:ascii="Arial" w:hAnsi="Arial" w:cs="Arial"/>
          <w:b/>
          <w:sz w:val="44"/>
          <w:szCs w:val="44"/>
        </w:rPr>
        <w:t>年学术年会</w:t>
      </w:r>
    </w:p>
    <w:p w:rsidR="00892CF6" w:rsidRPr="005F1612" w:rsidRDefault="00022ACD" w:rsidP="00892CF6">
      <w:pPr>
        <w:jc w:val="center"/>
        <w:rPr>
          <w:rFonts w:ascii="Arial" w:hAnsi="Arial" w:cs="Arial"/>
          <w:b/>
          <w:sz w:val="44"/>
          <w:szCs w:val="44"/>
        </w:rPr>
      </w:pPr>
      <w:r w:rsidRPr="005F1612">
        <w:rPr>
          <w:rFonts w:ascii="Arial" w:hAnsi="Arial" w:cs="Arial"/>
          <w:b/>
          <w:sz w:val="44"/>
          <w:szCs w:val="44"/>
        </w:rPr>
        <w:t>暨会员代表大会</w:t>
      </w:r>
      <w:r w:rsidR="00D50E2C">
        <w:rPr>
          <w:rFonts w:ascii="Arial" w:hAnsi="Arial" w:cs="Arial" w:hint="eastAsia"/>
          <w:b/>
          <w:sz w:val="44"/>
          <w:szCs w:val="44"/>
        </w:rPr>
        <w:t>回执</w:t>
      </w:r>
    </w:p>
    <w:p w:rsidR="00892CF6" w:rsidRPr="005F1612" w:rsidRDefault="00892CF6" w:rsidP="001E3BED">
      <w:pPr>
        <w:rPr>
          <w:rFonts w:ascii="Arial" w:hAnsi="Arial" w:cs="Arial"/>
          <w:szCs w:val="21"/>
        </w:rPr>
      </w:pPr>
    </w:p>
    <w:p w:rsidR="00022ACD" w:rsidRPr="005F1612" w:rsidRDefault="00672A9F" w:rsidP="00863224">
      <w:pPr>
        <w:ind w:firstLineChars="200" w:firstLine="560"/>
        <w:rPr>
          <w:rFonts w:ascii="Arial" w:eastAsia="仿宋" w:hAnsi="Arial" w:cs="Arial"/>
          <w:sz w:val="28"/>
          <w:szCs w:val="28"/>
        </w:rPr>
      </w:pPr>
      <w:r w:rsidRPr="005F1612">
        <w:rPr>
          <w:rFonts w:ascii="Arial" w:eastAsia="仿宋" w:hAnsi="Arial" w:cs="Arial"/>
          <w:sz w:val="28"/>
          <w:szCs w:val="28"/>
        </w:rPr>
        <w:t>北京卫生信息技术协会</w:t>
      </w:r>
      <w:r w:rsidR="002E101B">
        <w:rPr>
          <w:rFonts w:ascii="Arial" w:eastAsia="仿宋" w:hAnsi="Arial" w:cs="Arial" w:hint="eastAsia"/>
          <w:sz w:val="28"/>
          <w:szCs w:val="28"/>
        </w:rPr>
        <w:t>定</w:t>
      </w:r>
      <w:r w:rsidRPr="005F1612">
        <w:rPr>
          <w:rFonts w:ascii="Arial" w:eastAsia="仿宋" w:hAnsi="Arial" w:cs="Arial"/>
          <w:sz w:val="28"/>
          <w:szCs w:val="28"/>
        </w:rPr>
        <w:t>于</w:t>
      </w:r>
      <w:r w:rsidR="008E3784" w:rsidRPr="005F1612">
        <w:rPr>
          <w:rFonts w:ascii="Arial" w:eastAsia="仿宋" w:hAnsi="Arial" w:cs="Arial"/>
          <w:sz w:val="28"/>
          <w:szCs w:val="28"/>
        </w:rPr>
        <w:t>201</w:t>
      </w:r>
      <w:r w:rsidR="002A0833">
        <w:rPr>
          <w:rFonts w:ascii="Arial" w:eastAsia="仿宋" w:hAnsi="Arial" w:cs="Arial"/>
          <w:sz w:val="28"/>
          <w:szCs w:val="28"/>
        </w:rPr>
        <w:t>8</w:t>
      </w:r>
      <w:r w:rsidRPr="005F1612">
        <w:rPr>
          <w:rFonts w:ascii="Arial" w:eastAsia="仿宋" w:hAnsi="Arial" w:cs="Arial"/>
          <w:sz w:val="28"/>
          <w:szCs w:val="28"/>
        </w:rPr>
        <w:t>年</w:t>
      </w:r>
      <w:r w:rsidR="00AC3765" w:rsidRPr="005F1612">
        <w:rPr>
          <w:rFonts w:ascii="Arial" w:eastAsia="仿宋" w:hAnsi="Arial" w:cs="Arial"/>
          <w:sz w:val="28"/>
          <w:szCs w:val="28"/>
        </w:rPr>
        <w:t>4</w:t>
      </w:r>
      <w:r w:rsidRPr="005F1612">
        <w:rPr>
          <w:rFonts w:ascii="Arial" w:eastAsia="仿宋" w:hAnsi="Arial" w:cs="Arial"/>
          <w:sz w:val="28"/>
          <w:szCs w:val="28"/>
        </w:rPr>
        <w:t>月</w:t>
      </w:r>
      <w:r w:rsidR="002E101B">
        <w:rPr>
          <w:rFonts w:ascii="Arial" w:eastAsia="仿宋" w:hAnsi="Arial" w:cs="Arial" w:hint="eastAsia"/>
          <w:sz w:val="28"/>
          <w:szCs w:val="28"/>
        </w:rPr>
        <w:t>1</w:t>
      </w:r>
      <w:r w:rsidR="002E101B">
        <w:rPr>
          <w:rFonts w:ascii="Arial" w:eastAsia="仿宋" w:hAnsi="Arial" w:cs="Arial"/>
          <w:sz w:val="28"/>
          <w:szCs w:val="28"/>
        </w:rPr>
        <w:t>4</w:t>
      </w:r>
      <w:r w:rsidR="002E101B">
        <w:rPr>
          <w:rFonts w:ascii="Arial" w:eastAsia="仿宋" w:hAnsi="Arial" w:cs="Arial" w:hint="eastAsia"/>
          <w:sz w:val="28"/>
          <w:szCs w:val="28"/>
        </w:rPr>
        <w:t>日</w:t>
      </w:r>
      <w:r w:rsidRPr="005F1612">
        <w:rPr>
          <w:rFonts w:ascii="Arial" w:eastAsia="仿宋" w:hAnsi="Arial" w:cs="Arial"/>
          <w:sz w:val="28"/>
          <w:szCs w:val="28"/>
        </w:rPr>
        <w:t>举办</w:t>
      </w:r>
      <w:r w:rsidR="002A0833">
        <w:rPr>
          <w:rFonts w:ascii="Arial" w:eastAsia="仿宋" w:hAnsi="Arial" w:cs="Arial" w:hint="eastAsia"/>
          <w:sz w:val="28"/>
          <w:szCs w:val="28"/>
        </w:rPr>
        <w:t>第四届</w:t>
      </w:r>
      <w:r w:rsidRPr="005F1612">
        <w:rPr>
          <w:rFonts w:ascii="Arial" w:eastAsia="仿宋" w:hAnsi="Arial" w:cs="Arial"/>
          <w:sz w:val="28"/>
          <w:szCs w:val="28"/>
        </w:rPr>
        <w:t>学术年会</w:t>
      </w:r>
      <w:r w:rsidR="00022ACD" w:rsidRPr="005F1612">
        <w:rPr>
          <w:rFonts w:ascii="Arial" w:eastAsia="仿宋" w:hAnsi="Arial" w:cs="Arial"/>
          <w:sz w:val="28"/>
          <w:szCs w:val="28"/>
        </w:rPr>
        <w:t>暨会员代表大会</w:t>
      </w:r>
      <w:r w:rsidRPr="005F1612">
        <w:rPr>
          <w:rFonts w:ascii="Arial" w:eastAsia="仿宋" w:hAnsi="Arial" w:cs="Arial"/>
          <w:sz w:val="28"/>
          <w:szCs w:val="28"/>
        </w:rPr>
        <w:t>。</w:t>
      </w:r>
      <w:r w:rsidR="00022ACD" w:rsidRPr="005F1612">
        <w:rPr>
          <w:rFonts w:ascii="Arial" w:eastAsia="仿宋" w:hAnsi="Arial" w:cs="Arial"/>
          <w:sz w:val="28"/>
          <w:szCs w:val="28"/>
        </w:rPr>
        <w:t>学术年会</w:t>
      </w:r>
      <w:r w:rsidR="00346328" w:rsidRPr="005F1612">
        <w:rPr>
          <w:rFonts w:ascii="Arial" w:eastAsia="仿宋" w:hAnsi="Arial" w:cs="Arial"/>
          <w:sz w:val="28"/>
          <w:szCs w:val="28"/>
        </w:rPr>
        <w:t>将</w:t>
      </w:r>
      <w:r w:rsidR="00A76583">
        <w:rPr>
          <w:rFonts w:ascii="Arial" w:eastAsia="仿宋" w:hAnsi="Arial" w:cs="Arial" w:hint="eastAsia"/>
          <w:sz w:val="28"/>
          <w:szCs w:val="28"/>
        </w:rPr>
        <w:t>围绕</w:t>
      </w:r>
      <w:r w:rsidR="00006A66">
        <w:rPr>
          <w:rFonts w:ascii="Arial" w:eastAsia="仿宋" w:hAnsi="Arial" w:cs="Arial" w:hint="eastAsia"/>
          <w:b/>
          <w:sz w:val="28"/>
          <w:szCs w:val="28"/>
        </w:rPr>
        <w:t>数据中心建设与信息利用</w:t>
      </w:r>
      <w:r w:rsidR="00006A66" w:rsidRPr="00A76583">
        <w:rPr>
          <w:rFonts w:ascii="Arial" w:eastAsia="仿宋" w:hAnsi="Arial" w:cs="Arial" w:hint="eastAsia"/>
          <w:b/>
          <w:sz w:val="28"/>
          <w:szCs w:val="28"/>
        </w:rPr>
        <w:t>、</w:t>
      </w:r>
      <w:r w:rsidR="00006A66">
        <w:rPr>
          <w:rFonts w:ascii="Arial" w:eastAsia="仿宋" w:hAnsi="Arial" w:cs="Arial" w:hint="eastAsia"/>
          <w:b/>
          <w:sz w:val="28"/>
          <w:szCs w:val="28"/>
        </w:rPr>
        <w:t>医联体建设与互联网医疗、人</w:t>
      </w:r>
      <w:r w:rsidR="007D0FE7">
        <w:rPr>
          <w:rFonts w:ascii="Arial" w:eastAsia="仿宋" w:hAnsi="Arial" w:cs="Arial" w:hint="eastAsia"/>
          <w:b/>
          <w:sz w:val="28"/>
          <w:szCs w:val="28"/>
        </w:rPr>
        <w:t>工智能</w:t>
      </w:r>
      <w:r w:rsidR="007D0FE7" w:rsidRPr="00A76583">
        <w:rPr>
          <w:rFonts w:ascii="Arial" w:eastAsia="仿宋" w:hAnsi="Arial" w:cs="Arial"/>
          <w:b/>
          <w:sz w:val="28"/>
          <w:szCs w:val="28"/>
        </w:rPr>
        <w:t>与</w:t>
      </w:r>
      <w:r w:rsidR="00642897" w:rsidRPr="00A76583">
        <w:rPr>
          <w:rFonts w:ascii="Arial" w:eastAsia="仿宋" w:hAnsi="Arial" w:cs="Arial"/>
          <w:b/>
          <w:sz w:val="28"/>
          <w:szCs w:val="28"/>
        </w:rPr>
        <w:t>临床决策支持、</w:t>
      </w:r>
      <w:r w:rsidR="00006A66">
        <w:rPr>
          <w:rFonts w:ascii="Arial" w:eastAsia="仿宋" w:hAnsi="Arial" w:cs="Arial" w:hint="eastAsia"/>
          <w:b/>
          <w:sz w:val="28"/>
          <w:szCs w:val="28"/>
        </w:rPr>
        <w:t>医院信息化建设中的新技术应用、信息安全与</w:t>
      </w:r>
      <w:r w:rsidR="00006A66">
        <w:rPr>
          <w:rFonts w:ascii="Arial" w:eastAsia="仿宋" w:hAnsi="Arial" w:cs="Arial" w:hint="eastAsia"/>
          <w:b/>
          <w:sz w:val="28"/>
          <w:szCs w:val="28"/>
        </w:rPr>
        <w:t>I</w:t>
      </w:r>
      <w:r w:rsidR="00006A66">
        <w:rPr>
          <w:rFonts w:ascii="Arial" w:eastAsia="仿宋" w:hAnsi="Arial" w:cs="Arial"/>
          <w:b/>
          <w:sz w:val="28"/>
          <w:szCs w:val="28"/>
        </w:rPr>
        <w:t>T</w:t>
      </w:r>
      <w:r w:rsidR="00006A66">
        <w:rPr>
          <w:rFonts w:ascii="Arial" w:eastAsia="仿宋" w:hAnsi="Arial" w:cs="Arial" w:hint="eastAsia"/>
          <w:b/>
          <w:sz w:val="28"/>
          <w:szCs w:val="28"/>
        </w:rPr>
        <w:t>管理</w:t>
      </w:r>
      <w:r w:rsidR="00F20700" w:rsidRPr="005F1612">
        <w:rPr>
          <w:rFonts w:ascii="Arial" w:eastAsia="仿宋" w:hAnsi="Arial" w:cs="Arial"/>
          <w:sz w:val="28"/>
          <w:szCs w:val="28"/>
        </w:rPr>
        <w:t>等</w:t>
      </w:r>
      <w:r w:rsidR="007625B1">
        <w:rPr>
          <w:rFonts w:ascii="Arial" w:eastAsia="仿宋" w:hAnsi="Arial" w:cs="Arial"/>
          <w:sz w:val="28"/>
          <w:szCs w:val="28"/>
        </w:rPr>
        <w:t>热点话题</w:t>
      </w:r>
      <w:r w:rsidR="00346328" w:rsidRPr="005F1612">
        <w:rPr>
          <w:rFonts w:ascii="Arial" w:eastAsia="仿宋" w:hAnsi="Arial" w:cs="Arial"/>
          <w:sz w:val="28"/>
          <w:szCs w:val="28"/>
        </w:rPr>
        <w:t>进行学术研讨和交流</w:t>
      </w:r>
      <w:r w:rsidR="00224E38">
        <w:rPr>
          <w:rFonts w:ascii="Arial" w:eastAsia="仿宋" w:hAnsi="Arial" w:cs="Arial"/>
          <w:sz w:val="28"/>
          <w:szCs w:val="28"/>
        </w:rPr>
        <w:t>并授予北京市继续医学教育学分</w:t>
      </w:r>
      <w:r w:rsidR="00224E38">
        <w:rPr>
          <w:rFonts w:ascii="Arial" w:eastAsia="仿宋" w:hAnsi="Arial" w:cs="Arial" w:hint="eastAsia"/>
          <w:sz w:val="28"/>
          <w:szCs w:val="28"/>
        </w:rPr>
        <w:t>2</w:t>
      </w:r>
      <w:r w:rsidR="00224E38">
        <w:rPr>
          <w:rFonts w:ascii="Arial" w:eastAsia="仿宋" w:hAnsi="Arial" w:cs="Arial" w:hint="eastAsia"/>
          <w:sz w:val="28"/>
          <w:szCs w:val="28"/>
        </w:rPr>
        <w:t>分</w:t>
      </w:r>
      <w:r w:rsidR="00EF1DC8" w:rsidRPr="005F1612">
        <w:rPr>
          <w:rFonts w:ascii="Arial" w:eastAsia="仿宋" w:hAnsi="Arial" w:cs="Arial"/>
          <w:sz w:val="28"/>
          <w:szCs w:val="28"/>
        </w:rPr>
        <w:t>。同时，会议期间将召开</w:t>
      </w:r>
      <w:r w:rsidR="00022ACD" w:rsidRPr="005F1612">
        <w:rPr>
          <w:rFonts w:ascii="Arial" w:eastAsia="仿宋" w:hAnsi="Arial" w:cs="Arial"/>
          <w:sz w:val="28"/>
          <w:szCs w:val="28"/>
        </w:rPr>
        <w:t>会员代表大会，</w:t>
      </w:r>
      <w:r w:rsidR="00EF1DC8" w:rsidRPr="005F1612">
        <w:rPr>
          <w:rFonts w:ascii="Arial" w:eastAsia="仿宋" w:hAnsi="Arial" w:cs="Arial"/>
          <w:sz w:val="28"/>
          <w:szCs w:val="28"/>
        </w:rPr>
        <w:t>汇报</w:t>
      </w:r>
      <w:r w:rsidR="00990223" w:rsidRPr="005F1612">
        <w:rPr>
          <w:rFonts w:ascii="Arial" w:eastAsia="仿宋" w:hAnsi="Arial" w:cs="Arial"/>
          <w:sz w:val="28"/>
          <w:szCs w:val="28"/>
        </w:rPr>
        <w:t>理事会工作</w:t>
      </w:r>
      <w:r w:rsidR="00022ACD" w:rsidRPr="005F1612">
        <w:rPr>
          <w:rFonts w:ascii="Arial" w:eastAsia="仿宋" w:hAnsi="Arial" w:cs="Arial"/>
          <w:sz w:val="28"/>
          <w:szCs w:val="28"/>
        </w:rPr>
        <w:t>并就</w:t>
      </w:r>
      <w:r w:rsidR="00873396">
        <w:rPr>
          <w:rFonts w:ascii="Arial" w:eastAsia="仿宋" w:hAnsi="Arial" w:cs="Arial"/>
          <w:sz w:val="28"/>
          <w:szCs w:val="28"/>
        </w:rPr>
        <w:t>相关</w:t>
      </w:r>
      <w:r w:rsidR="00022ACD" w:rsidRPr="005F1612">
        <w:rPr>
          <w:rFonts w:ascii="Arial" w:eastAsia="仿宋" w:hAnsi="Arial" w:cs="Arial"/>
          <w:sz w:val="28"/>
          <w:szCs w:val="28"/>
        </w:rPr>
        <w:t>事项进行表决。</w:t>
      </w:r>
    </w:p>
    <w:p w:rsidR="00672A9F" w:rsidRPr="005F1612" w:rsidRDefault="00022ACD" w:rsidP="00863224">
      <w:pPr>
        <w:ind w:firstLineChars="200" w:firstLine="560"/>
        <w:rPr>
          <w:rFonts w:ascii="Arial" w:eastAsia="仿宋" w:hAnsi="Arial" w:cs="Arial"/>
          <w:sz w:val="28"/>
          <w:szCs w:val="28"/>
        </w:rPr>
      </w:pPr>
      <w:r w:rsidRPr="005F1612">
        <w:rPr>
          <w:rFonts w:ascii="Arial" w:eastAsia="仿宋" w:hAnsi="Arial" w:cs="Arial"/>
          <w:sz w:val="28"/>
          <w:szCs w:val="28"/>
        </w:rPr>
        <w:t>请您拨冗出席</w:t>
      </w:r>
      <w:r w:rsidR="001E10DB" w:rsidRPr="005F1612">
        <w:rPr>
          <w:rFonts w:ascii="Arial" w:eastAsia="仿宋" w:hAnsi="Arial" w:cs="Arial"/>
          <w:sz w:val="28"/>
          <w:szCs w:val="28"/>
        </w:rPr>
        <w:t>！</w:t>
      </w:r>
    </w:p>
    <w:p w:rsidR="00694E02" w:rsidRPr="005F1612" w:rsidRDefault="00D50E2C" w:rsidP="00863224">
      <w:pPr>
        <w:jc w:val="left"/>
        <w:rPr>
          <w:rFonts w:ascii="Arial" w:eastAsia="仿宋" w:hAnsi="Arial" w:cs="Arial"/>
          <w:b/>
          <w:sz w:val="28"/>
          <w:szCs w:val="28"/>
        </w:rPr>
      </w:pPr>
      <w:r>
        <w:rPr>
          <w:rFonts w:ascii="Arial" w:eastAsia="仿宋" w:hAnsi="Arial" w:cs="Arial" w:hint="eastAsia"/>
          <w:b/>
          <w:sz w:val="28"/>
          <w:szCs w:val="28"/>
        </w:rPr>
        <w:t>时间</w:t>
      </w:r>
      <w:r w:rsidR="00CB4828" w:rsidRPr="005F1612">
        <w:rPr>
          <w:rFonts w:ascii="Arial" w:eastAsia="仿宋" w:hAnsi="Arial" w:cs="Arial"/>
          <w:b/>
          <w:sz w:val="28"/>
          <w:szCs w:val="28"/>
        </w:rPr>
        <w:t>地点：</w:t>
      </w:r>
      <w:r w:rsidRPr="005F1612">
        <w:rPr>
          <w:rFonts w:ascii="Arial" w:eastAsia="仿宋" w:hAnsi="Arial" w:cs="Arial"/>
          <w:b/>
          <w:sz w:val="28"/>
          <w:szCs w:val="28"/>
        </w:rPr>
        <w:t>201</w:t>
      </w:r>
      <w:r>
        <w:rPr>
          <w:rFonts w:ascii="Arial" w:eastAsia="仿宋" w:hAnsi="Arial" w:cs="Arial"/>
          <w:b/>
          <w:sz w:val="28"/>
          <w:szCs w:val="28"/>
        </w:rPr>
        <w:t>8</w:t>
      </w:r>
      <w:r w:rsidRPr="005F1612">
        <w:rPr>
          <w:rFonts w:ascii="Arial" w:eastAsia="仿宋" w:hAnsi="Arial" w:cs="Arial"/>
          <w:b/>
          <w:sz w:val="28"/>
          <w:szCs w:val="28"/>
        </w:rPr>
        <w:t>年</w:t>
      </w:r>
      <w:r w:rsidRPr="005F1612">
        <w:rPr>
          <w:rFonts w:ascii="Arial" w:eastAsia="仿宋" w:hAnsi="Arial" w:cs="Arial"/>
          <w:b/>
          <w:sz w:val="28"/>
          <w:szCs w:val="28"/>
        </w:rPr>
        <w:t>4</w:t>
      </w:r>
      <w:r w:rsidRPr="005F1612">
        <w:rPr>
          <w:rFonts w:ascii="Arial" w:eastAsia="仿宋" w:hAnsi="Arial" w:cs="Arial"/>
          <w:b/>
          <w:sz w:val="28"/>
          <w:szCs w:val="28"/>
        </w:rPr>
        <w:t>月</w:t>
      </w:r>
      <w:r>
        <w:rPr>
          <w:rFonts w:ascii="Arial" w:eastAsia="仿宋" w:hAnsi="Arial" w:cs="Arial" w:hint="eastAsia"/>
          <w:b/>
          <w:sz w:val="28"/>
          <w:szCs w:val="28"/>
        </w:rPr>
        <w:t>1</w:t>
      </w:r>
      <w:r>
        <w:rPr>
          <w:rFonts w:ascii="Arial" w:eastAsia="仿宋" w:hAnsi="Arial" w:cs="Arial"/>
          <w:b/>
          <w:sz w:val="28"/>
          <w:szCs w:val="28"/>
        </w:rPr>
        <w:t>4</w:t>
      </w:r>
      <w:r>
        <w:rPr>
          <w:rFonts w:ascii="Arial" w:eastAsia="仿宋" w:hAnsi="Arial" w:cs="Arial" w:hint="eastAsia"/>
          <w:b/>
          <w:sz w:val="28"/>
          <w:szCs w:val="28"/>
        </w:rPr>
        <w:t>日</w:t>
      </w:r>
      <w:r>
        <w:rPr>
          <w:rFonts w:ascii="Arial" w:eastAsia="仿宋" w:hAnsi="Arial" w:cs="Arial" w:hint="eastAsia"/>
          <w:b/>
          <w:sz w:val="28"/>
          <w:szCs w:val="28"/>
        </w:rPr>
        <w:t>，</w:t>
      </w:r>
      <w:r w:rsidR="002E101B">
        <w:rPr>
          <w:rFonts w:ascii="Arial" w:eastAsia="仿宋" w:hAnsi="Arial" w:cs="Arial" w:hint="eastAsia"/>
          <w:b/>
          <w:sz w:val="28"/>
          <w:szCs w:val="28"/>
        </w:rPr>
        <w:t>北京渔阳饭店三楼世纪大厅</w:t>
      </w:r>
    </w:p>
    <w:p w:rsidR="00D50E2C" w:rsidRDefault="00D50E2C" w:rsidP="00863224">
      <w:pPr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b/>
          <w:sz w:val="28"/>
          <w:szCs w:val="28"/>
        </w:rPr>
        <w:t>联系方式：</w:t>
      </w:r>
      <w:r>
        <w:rPr>
          <w:rFonts w:ascii="Arial" w:eastAsia="仿宋" w:hAnsi="Arial" w:cs="Arial"/>
          <w:b/>
          <w:sz w:val="28"/>
          <w:szCs w:val="28"/>
        </w:rPr>
        <w:tab/>
      </w:r>
      <w:r w:rsidRPr="005F1612">
        <w:rPr>
          <w:rFonts w:ascii="Arial" w:eastAsia="仿宋" w:hAnsi="Arial" w:cs="Arial"/>
          <w:sz w:val="28"/>
          <w:szCs w:val="28"/>
        </w:rPr>
        <w:t>84980641,</w:t>
      </w:r>
      <w:r>
        <w:rPr>
          <w:rFonts w:ascii="Arial" w:eastAsia="仿宋" w:hAnsi="Arial" w:cs="Arial"/>
          <w:b/>
          <w:sz w:val="28"/>
          <w:szCs w:val="28"/>
        </w:rPr>
        <w:tab/>
      </w:r>
      <w:hyperlink r:id="rId8" w:history="1">
        <w:r w:rsidRPr="001F7F39">
          <w:rPr>
            <w:rStyle w:val="aa"/>
            <w:rFonts w:ascii="Arial" w:eastAsia="仿宋" w:hAnsi="Arial" w:cs="Arial"/>
            <w:sz w:val="28"/>
            <w:szCs w:val="28"/>
          </w:rPr>
          <w:t>phita@sina.com</w:t>
        </w:r>
      </w:hyperlink>
    </w:p>
    <w:p w:rsidR="00694E02" w:rsidRPr="005F1612" w:rsidRDefault="00CB4828" w:rsidP="00D50E2C">
      <w:pPr>
        <w:ind w:left="1260" w:firstLine="420"/>
        <w:jc w:val="left"/>
        <w:rPr>
          <w:rFonts w:ascii="Arial" w:eastAsia="仿宋" w:hAnsi="Arial" w:cs="Arial"/>
          <w:sz w:val="28"/>
          <w:szCs w:val="28"/>
        </w:rPr>
      </w:pPr>
      <w:r w:rsidRPr="005F1612">
        <w:rPr>
          <w:rFonts w:ascii="Arial" w:eastAsia="仿宋" w:hAnsi="Arial" w:cs="Arial"/>
          <w:sz w:val="28"/>
          <w:szCs w:val="28"/>
        </w:rPr>
        <w:t>崔</w:t>
      </w:r>
      <w:r w:rsidR="00062918">
        <w:rPr>
          <w:rFonts w:ascii="Arial" w:eastAsia="仿宋" w:hAnsi="Arial" w:cs="Arial" w:hint="eastAsia"/>
          <w:sz w:val="28"/>
          <w:szCs w:val="28"/>
        </w:rPr>
        <w:t>老师</w:t>
      </w:r>
      <w:r w:rsidR="00D50E2C">
        <w:rPr>
          <w:rFonts w:ascii="Arial" w:eastAsia="仿宋" w:hAnsi="Arial" w:cs="Arial" w:hint="eastAsia"/>
          <w:sz w:val="28"/>
          <w:szCs w:val="28"/>
        </w:rPr>
        <w:t>（</w:t>
      </w:r>
      <w:r w:rsidR="00D50E2C" w:rsidRPr="005F1612">
        <w:rPr>
          <w:rFonts w:ascii="Arial" w:eastAsia="仿宋" w:hAnsi="Arial" w:cs="Arial"/>
          <w:sz w:val="28"/>
          <w:szCs w:val="28"/>
        </w:rPr>
        <w:t>13911102389</w:t>
      </w:r>
      <w:r w:rsidR="00D50E2C">
        <w:rPr>
          <w:rFonts w:ascii="Arial" w:eastAsia="仿宋" w:hAnsi="Arial" w:cs="Arial" w:hint="eastAsia"/>
          <w:sz w:val="28"/>
          <w:szCs w:val="28"/>
        </w:rPr>
        <w:t>）、</w:t>
      </w:r>
      <w:r w:rsidR="00694E02" w:rsidRPr="005F1612">
        <w:rPr>
          <w:rFonts w:ascii="Arial" w:eastAsia="仿宋" w:hAnsi="Arial" w:cs="Arial"/>
          <w:sz w:val="28"/>
          <w:szCs w:val="28"/>
        </w:rPr>
        <w:tab/>
      </w:r>
      <w:r w:rsidRPr="005F1612">
        <w:rPr>
          <w:rFonts w:ascii="Arial" w:eastAsia="仿宋" w:hAnsi="Arial" w:cs="Arial"/>
          <w:sz w:val="28"/>
          <w:szCs w:val="28"/>
        </w:rPr>
        <w:t>李</w:t>
      </w:r>
      <w:r w:rsidR="00062918">
        <w:rPr>
          <w:rFonts w:ascii="Arial" w:eastAsia="仿宋" w:hAnsi="Arial" w:cs="Arial" w:hint="eastAsia"/>
          <w:sz w:val="28"/>
          <w:szCs w:val="28"/>
        </w:rPr>
        <w:t>老师</w:t>
      </w:r>
      <w:r w:rsidR="00D50E2C">
        <w:rPr>
          <w:rFonts w:ascii="Arial" w:eastAsia="仿宋" w:hAnsi="Arial" w:cs="Arial" w:hint="eastAsia"/>
          <w:sz w:val="28"/>
          <w:szCs w:val="28"/>
        </w:rPr>
        <w:t>（</w:t>
      </w:r>
      <w:r w:rsidR="00D50E2C" w:rsidRPr="005F1612">
        <w:rPr>
          <w:rFonts w:ascii="Arial" w:eastAsia="仿宋" w:hAnsi="Arial" w:cs="Arial"/>
          <w:sz w:val="28"/>
          <w:szCs w:val="28"/>
        </w:rPr>
        <w:t>13716542958</w:t>
      </w:r>
      <w:r w:rsidR="00D50E2C" w:rsidRPr="005F1612">
        <w:rPr>
          <w:rFonts w:ascii="Arial" w:eastAsia="仿宋" w:hAnsi="Arial" w:cs="Arial"/>
          <w:sz w:val="28"/>
          <w:szCs w:val="28"/>
        </w:rPr>
        <w:tab/>
      </w:r>
      <w:r w:rsidR="00D50E2C">
        <w:rPr>
          <w:rFonts w:ascii="Arial" w:eastAsia="仿宋" w:hAnsi="Arial" w:cs="Arial" w:hint="eastAsia"/>
          <w:sz w:val="28"/>
          <w:szCs w:val="28"/>
        </w:rPr>
        <w:t>）</w:t>
      </w:r>
    </w:p>
    <w:p w:rsidR="00A11F82" w:rsidRDefault="00A11F82" w:rsidP="00224E38">
      <w:pPr>
        <w:spacing w:line="360" w:lineRule="auto"/>
        <w:jc w:val="left"/>
        <w:rPr>
          <w:rFonts w:ascii="仿宋" w:eastAsia="仿宋" w:hAnsi="仿宋" w:cs="Arial"/>
          <w:b/>
          <w:sz w:val="28"/>
          <w:szCs w:val="28"/>
        </w:rPr>
      </w:pPr>
    </w:p>
    <w:p w:rsidR="00224E38" w:rsidRDefault="00224E38" w:rsidP="00D50E2C">
      <w:pPr>
        <w:jc w:val="center"/>
        <w:rPr>
          <w:rFonts w:ascii="Arial" w:eastAsia="黑体" w:hAnsi="Arial" w:cs="Arial"/>
          <w:color w:val="000000"/>
          <w:kern w:val="0"/>
          <w:sz w:val="28"/>
          <w:szCs w:val="28"/>
        </w:rPr>
      </w:pPr>
      <w:r w:rsidRPr="005F1612">
        <w:rPr>
          <w:rFonts w:ascii="Arial" w:eastAsia="黑体" w:hAnsi="Arial" w:cs="Arial"/>
          <w:color w:val="000000"/>
          <w:kern w:val="0"/>
          <w:sz w:val="28"/>
          <w:szCs w:val="28"/>
        </w:rPr>
        <w:t>报名回执</w:t>
      </w:r>
    </w:p>
    <w:p w:rsidR="00D50E2C" w:rsidRPr="005F1612" w:rsidRDefault="00D50E2C" w:rsidP="00D50E2C">
      <w:pPr>
        <w:jc w:val="center"/>
        <w:rPr>
          <w:rFonts w:ascii="Arial" w:eastAsia="黑体" w:hAnsi="Arial" w:cs="Arial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tbl>
      <w:tblPr>
        <w:tblStyle w:val="af4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526"/>
        <w:gridCol w:w="3010"/>
      </w:tblGrid>
      <w:tr w:rsidR="00224E38" w:rsidRPr="005F1612" w:rsidTr="008B2A8F">
        <w:trPr>
          <w:trHeight w:val="567"/>
          <w:jc w:val="center"/>
        </w:trPr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单位名称</w:t>
            </w:r>
          </w:p>
        </w:tc>
        <w:tc>
          <w:tcPr>
            <w:tcW w:w="6804" w:type="dxa"/>
            <w:gridSpan w:val="3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224E38" w:rsidRPr="005F1612" w:rsidTr="008B2A8F">
        <w:trPr>
          <w:trHeight w:val="567"/>
          <w:jc w:val="center"/>
        </w:trPr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职务</w:t>
            </w:r>
          </w:p>
        </w:tc>
        <w:tc>
          <w:tcPr>
            <w:tcW w:w="3010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224E38" w:rsidRPr="005F1612" w:rsidTr="008B2A8F">
        <w:trPr>
          <w:trHeight w:val="567"/>
          <w:jc w:val="center"/>
        </w:trPr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邮箱</w:t>
            </w:r>
          </w:p>
        </w:tc>
        <w:tc>
          <w:tcPr>
            <w:tcW w:w="3010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D50E2C" w:rsidRPr="005F1612" w:rsidTr="008B2A8F">
        <w:trPr>
          <w:trHeight w:val="567"/>
          <w:jc w:val="center"/>
        </w:trPr>
        <w:tc>
          <w:tcPr>
            <w:tcW w:w="2268" w:type="dxa"/>
            <w:vAlign w:val="center"/>
          </w:tcPr>
          <w:p w:rsidR="00D50E2C" w:rsidRPr="005F1612" w:rsidRDefault="00D50E2C" w:rsidP="00D50E2C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D50E2C" w:rsidRPr="005F1612" w:rsidRDefault="00D50E2C" w:rsidP="00D50E2C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D50E2C" w:rsidRPr="005F1612" w:rsidRDefault="00D50E2C" w:rsidP="00D50E2C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职务</w:t>
            </w:r>
          </w:p>
        </w:tc>
        <w:tc>
          <w:tcPr>
            <w:tcW w:w="3010" w:type="dxa"/>
            <w:vAlign w:val="center"/>
          </w:tcPr>
          <w:p w:rsidR="00D50E2C" w:rsidRPr="005F1612" w:rsidRDefault="00D50E2C" w:rsidP="00D50E2C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D50E2C" w:rsidRPr="005F1612" w:rsidTr="008B2A8F">
        <w:trPr>
          <w:trHeight w:val="567"/>
          <w:jc w:val="center"/>
        </w:trPr>
        <w:tc>
          <w:tcPr>
            <w:tcW w:w="2268" w:type="dxa"/>
            <w:vAlign w:val="center"/>
          </w:tcPr>
          <w:p w:rsidR="00D50E2C" w:rsidRPr="005F1612" w:rsidRDefault="00D50E2C" w:rsidP="00D50E2C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D50E2C" w:rsidRPr="005F1612" w:rsidRDefault="00D50E2C" w:rsidP="00D50E2C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D50E2C" w:rsidRPr="005F1612" w:rsidRDefault="00D50E2C" w:rsidP="00D50E2C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邮箱</w:t>
            </w:r>
          </w:p>
        </w:tc>
        <w:tc>
          <w:tcPr>
            <w:tcW w:w="3010" w:type="dxa"/>
            <w:vAlign w:val="center"/>
          </w:tcPr>
          <w:p w:rsidR="00D50E2C" w:rsidRPr="005F1612" w:rsidRDefault="00D50E2C" w:rsidP="00D50E2C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224E38" w:rsidRPr="005F1612" w:rsidTr="008B2A8F">
        <w:trPr>
          <w:trHeight w:val="567"/>
          <w:jc w:val="center"/>
        </w:trPr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职务</w:t>
            </w:r>
          </w:p>
        </w:tc>
        <w:tc>
          <w:tcPr>
            <w:tcW w:w="3010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224E38" w:rsidRPr="005F1612" w:rsidTr="008B2A8F">
        <w:trPr>
          <w:trHeight w:val="567"/>
          <w:jc w:val="center"/>
        </w:trPr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  <w:r w:rsidRPr="005F1612">
              <w:rPr>
                <w:rFonts w:ascii="Arial" w:eastAsia="仿宋" w:hAnsi="Arial" w:cs="Arial"/>
                <w:sz w:val="24"/>
              </w:rPr>
              <w:t>邮箱</w:t>
            </w:r>
          </w:p>
        </w:tc>
        <w:tc>
          <w:tcPr>
            <w:tcW w:w="3010" w:type="dxa"/>
            <w:vAlign w:val="center"/>
          </w:tcPr>
          <w:p w:rsidR="00224E38" w:rsidRPr="005F1612" w:rsidRDefault="00224E38" w:rsidP="00D7404F">
            <w:pPr>
              <w:rPr>
                <w:rFonts w:ascii="Arial" w:eastAsia="仿宋" w:hAnsi="Arial" w:cs="Arial"/>
                <w:sz w:val="24"/>
              </w:rPr>
            </w:pPr>
          </w:p>
        </w:tc>
      </w:tr>
    </w:tbl>
    <w:p w:rsidR="00224E38" w:rsidRDefault="00224E38" w:rsidP="00224E38">
      <w:pPr>
        <w:rPr>
          <w:rFonts w:ascii="Arial" w:eastAsia="仿宋_GB2312" w:hAnsi="Arial" w:cs="Arial"/>
          <w:color w:val="000000"/>
          <w:kern w:val="0"/>
          <w:szCs w:val="21"/>
        </w:rPr>
      </w:pPr>
    </w:p>
    <w:p w:rsidR="00224E38" w:rsidRPr="0023461C" w:rsidRDefault="00224E38" w:rsidP="00224E38">
      <w:pPr>
        <w:wordWrap w:val="0"/>
        <w:ind w:right="560"/>
        <w:rPr>
          <w:rFonts w:ascii="Arial" w:eastAsiaTheme="minorEastAsia" w:hAnsi="Arial" w:cs="Arial"/>
          <w:b/>
          <w:sz w:val="28"/>
          <w:szCs w:val="28"/>
        </w:rPr>
      </w:pPr>
    </w:p>
    <w:sectPr w:rsidR="00224E38" w:rsidRPr="0023461C" w:rsidSect="0038087C">
      <w:pgSz w:w="11906" w:h="16838"/>
      <w:pgMar w:top="147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6C4" w:rsidRDefault="006506C4" w:rsidP="00387E80">
      <w:r>
        <w:separator/>
      </w:r>
    </w:p>
  </w:endnote>
  <w:endnote w:type="continuationSeparator" w:id="0">
    <w:p w:rsidR="006506C4" w:rsidRDefault="006506C4" w:rsidP="0038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6C4" w:rsidRDefault="006506C4" w:rsidP="00387E80">
      <w:r>
        <w:separator/>
      </w:r>
    </w:p>
  </w:footnote>
  <w:footnote w:type="continuationSeparator" w:id="0">
    <w:p w:rsidR="006506C4" w:rsidRDefault="006506C4" w:rsidP="0038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94E"/>
    <w:multiLevelType w:val="hybridMultilevel"/>
    <w:tmpl w:val="D65ADF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B62865"/>
    <w:multiLevelType w:val="hybridMultilevel"/>
    <w:tmpl w:val="E64ECA48"/>
    <w:lvl w:ilvl="0" w:tplc="B98CC3B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6850E56"/>
    <w:multiLevelType w:val="hybridMultilevel"/>
    <w:tmpl w:val="E1A058F8"/>
    <w:lvl w:ilvl="0" w:tplc="706E8D30">
      <w:start w:val="8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252C4B38"/>
    <w:multiLevelType w:val="hybridMultilevel"/>
    <w:tmpl w:val="A0CC5DB8"/>
    <w:lvl w:ilvl="0" w:tplc="6B14402E">
      <w:start w:val="1"/>
      <w:numFmt w:val="decimal"/>
      <w:lvlText w:val="%1、"/>
      <w:lvlJc w:val="left"/>
      <w:pPr>
        <w:ind w:left="786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3A656A83"/>
    <w:multiLevelType w:val="hybridMultilevel"/>
    <w:tmpl w:val="1C9AAF48"/>
    <w:lvl w:ilvl="0" w:tplc="38660264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BB4427B"/>
    <w:multiLevelType w:val="hybridMultilevel"/>
    <w:tmpl w:val="7AE88586"/>
    <w:lvl w:ilvl="0" w:tplc="3620B7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87C"/>
    <w:rsid w:val="00006A66"/>
    <w:rsid w:val="00014422"/>
    <w:rsid w:val="000212C0"/>
    <w:rsid w:val="00022ACD"/>
    <w:rsid w:val="000248EA"/>
    <w:rsid w:val="00026DF7"/>
    <w:rsid w:val="00031237"/>
    <w:rsid w:val="0003380E"/>
    <w:rsid w:val="00034E00"/>
    <w:rsid w:val="00036531"/>
    <w:rsid w:val="000434FE"/>
    <w:rsid w:val="00044F27"/>
    <w:rsid w:val="00053E80"/>
    <w:rsid w:val="00062918"/>
    <w:rsid w:val="000663AB"/>
    <w:rsid w:val="000740AD"/>
    <w:rsid w:val="000741FD"/>
    <w:rsid w:val="00074358"/>
    <w:rsid w:val="00092DCA"/>
    <w:rsid w:val="00094FD0"/>
    <w:rsid w:val="000A238C"/>
    <w:rsid w:val="000A695C"/>
    <w:rsid w:val="000B0133"/>
    <w:rsid w:val="000C384D"/>
    <w:rsid w:val="000C76BF"/>
    <w:rsid w:val="000D2AFD"/>
    <w:rsid w:val="000E0F46"/>
    <w:rsid w:val="000E2C59"/>
    <w:rsid w:val="00104274"/>
    <w:rsid w:val="00104B8C"/>
    <w:rsid w:val="00120054"/>
    <w:rsid w:val="00134548"/>
    <w:rsid w:val="00155A89"/>
    <w:rsid w:val="00164CC9"/>
    <w:rsid w:val="00181304"/>
    <w:rsid w:val="00183A2C"/>
    <w:rsid w:val="00196A3C"/>
    <w:rsid w:val="001A510E"/>
    <w:rsid w:val="001A71EF"/>
    <w:rsid w:val="001C31B5"/>
    <w:rsid w:val="001C6EA3"/>
    <w:rsid w:val="001D5D0B"/>
    <w:rsid w:val="001E10DB"/>
    <w:rsid w:val="001E3BED"/>
    <w:rsid w:val="001F0243"/>
    <w:rsid w:val="0020204E"/>
    <w:rsid w:val="00205602"/>
    <w:rsid w:val="00207920"/>
    <w:rsid w:val="00212A35"/>
    <w:rsid w:val="00215E18"/>
    <w:rsid w:val="00224738"/>
    <w:rsid w:val="00224E38"/>
    <w:rsid w:val="002265B0"/>
    <w:rsid w:val="0023461C"/>
    <w:rsid w:val="00256DE4"/>
    <w:rsid w:val="00275132"/>
    <w:rsid w:val="002900E0"/>
    <w:rsid w:val="002A0833"/>
    <w:rsid w:val="002A5904"/>
    <w:rsid w:val="002A78F4"/>
    <w:rsid w:val="002A7FBB"/>
    <w:rsid w:val="002B6DB2"/>
    <w:rsid w:val="002E101B"/>
    <w:rsid w:val="002E30DC"/>
    <w:rsid w:val="002F1EDA"/>
    <w:rsid w:val="002F3753"/>
    <w:rsid w:val="002F3A78"/>
    <w:rsid w:val="00302843"/>
    <w:rsid w:val="003172F0"/>
    <w:rsid w:val="0032734D"/>
    <w:rsid w:val="00333E72"/>
    <w:rsid w:val="00336C75"/>
    <w:rsid w:val="00336CF8"/>
    <w:rsid w:val="00337B60"/>
    <w:rsid w:val="00346328"/>
    <w:rsid w:val="00346AFA"/>
    <w:rsid w:val="003543AF"/>
    <w:rsid w:val="003716B2"/>
    <w:rsid w:val="0037261E"/>
    <w:rsid w:val="003760E7"/>
    <w:rsid w:val="00376BD3"/>
    <w:rsid w:val="0038087C"/>
    <w:rsid w:val="00387E80"/>
    <w:rsid w:val="00391708"/>
    <w:rsid w:val="003A7F72"/>
    <w:rsid w:val="003B1472"/>
    <w:rsid w:val="003B2F0F"/>
    <w:rsid w:val="003C37CF"/>
    <w:rsid w:val="003D104A"/>
    <w:rsid w:val="003D234E"/>
    <w:rsid w:val="003D422E"/>
    <w:rsid w:val="003F5702"/>
    <w:rsid w:val="00414531"/>
    <w:rsid w:val="00416178"/>
    <w:rsid w:val="00423449"/>
    <w:rsid w:val="00427D11"/>
    <w:rsid w:val="00442099"/>
    <w:rsid w:val="00447819"/>
    <w:rsid w:val="00461667"/>
    <w:rsid w:val="004633C5"/>
    <w:rsid w:val="00474E67"/>
    <w:rsid w:val="00485008"/>
    <w:rsid w:val="004850D0"/>
    <w:rsid w:val="00486349"/>
    <w:rsid w:val="00486639"/>
    <w:rsid w:val="004A3FB0"/>
    <w:rsid w:val="004A6B20"/>
    <w:rsid w:val="004B365F"/>
    <w:rsid w:val="004C641C"/>
    <w:rsid w:val="004D5EC3"/>
    <w:rsid w:val="004D5F20"/>
    <w:rsid w:val="004D7CC9"/>
    <w:rsid w:val="004E4C3E"/>
    <w:rsid w:val="004E4DC1"/>
    <w:rsid w:val="004F3F89"/>
    <w:rsid w:val="004F6447"/>
    <w:rsid w:val="00507699"/>
    <w:rsid w:val="005565D5"/>
    <w:rsid w:val="005671B1"/>
    <w:rsid w:val="00586745"/>
    <w:rsid w:val="005A58A9"/>
    <w:rsid w:val="005B2C34"/>
    <w:rsid w:val="005C4534"/>
    <w:rsid w:val="005C7898"/>
    <w:rsid w:val="005D4F61"/>
    <w:rsid w:val="005D5131"/>
    <w:rsid w:val="005F1612"/>
    <w:rsid w:val="00601007"/>
    <w:rsid w:val="0060191D"/>
    <w:rsid w:val="0061097C"/>
    <w:rsid w:val="0061606E"/>
    <w:rsid w:val="00642897"/>
    <w:rsid w:val="00643E9F"/>
    <w:rsid w:val="006506C4"/>
    <w:rsid w:val="006521A4"/>
    <w:rsid w:val="006579B8"/>
    <w:rsid w:val="00672A9F"/>
    <w:rsid w:val="00673F6C"/>
    <w:rsid w:val="00676B96"/>
    <w:rsid w:val="006852F3"/>
    <w:rsid w:val="00685CCC"/>
    <w:rsid w:val="0069236C"/>
    <w:rsid w:val="0069482E"/>
    <w:rsid w:val="00694E02"/>
    <w:rsid w:val="006A7C59"/>
    <w:rsid w:val="006B4CCF"/>
    <w:rsid w:val="006C0469"/>
    <w:rsid w:val="006E6675"/>
    <w:rsid w:val="006F75C3"/>
    <w:rsid w:val="006F7A79"/>
    <w:rsid w:val="00701185"/>
    <w:rsid w:val="00701385"/>
    <w:rsid w:val="00703F72"/>
    <w:rsid w:val="00706104"/>
    <w:rsid w:val="0070619D"/>
    <w:rsid w:val="0071421C"/>
    <w:rsid w:val="00714F8A"/>
    <w:rsid w:val="0073040F"/>
    <w:rsid w:val="00742D46"/>
    <w:rsid w:val="0076068B"/>
    <w:rsid w:val="007612A6"/>
    <w:rsid w:val="007625B1"/>
    <w:rsid w:val="007629C3"/>
    <w:rsid w:val="00764071"/>
    <w:rsid w:val="00777712"/>
    <w:rsid w:val="0078135A"/>
    <w:rsid w:val="00787265"/>
    <w:rsid w:val="00791B10"/>
    <w:rsid w:val="00793E23"/>
    <w:rsid w:val="00797F6D"/>
    <w:rsid w:val="007A2C7A"/>
    <w:rsid w:val="007C54C3"/>
    <w:rsid w:val="007D0FE7"/>
    <w:rsid w:val="008143E4"/>
    <w:rsid w:val="008252ED"/>
    <w:rsid w:val="0082632E"/>
    <w:rsid w:val="00843F50"/>
    <w:rsid w:val="00851E80"/>
    <w:rsid w:val="00851F90"/>
    <w:rsid w:val="00852C39"/>
    <w:rsid w:val="00860C77"/>
    <w:rsid w:val="00860EF3"/>
    <w:rsid w:val="008611F1"/>
    <w:rsid w:val="008629BA"/>
    <w:rsid w:val="00863224"/>
    <w:rsid w:val="00873396"/>
    <w:rsid w:val="00876D52"/>
    <w:rsid w:val="008775B0"/>
    <w:rsid w:val="008802D2"/>
    <w:rsid w:val="00881266"/>
    <w:rsid w:val="008901BB"/>
    <w:rsid w:val="008913D8"/>
    <w:rsid w:val="00892870"/>
    <w:rsid w:val="00892CF6"/>
    <w:rsid w:val="008A2743"/>
    <w:rsid w:val="008B2A8F"/>
    <w:rsid w:val="008B7193"/>
    <w:rsid w:val="008C59A7"/>
    <w:rsid w:val="008D32FF"/>
    <w:rsid w:val="008D787F"/>
    <w:rsid w:val="008D7D20"/>
    <w:rsid w:val="008E0EA0"/>
    <w:rsid w:val="008E3784"/>
    <w:rsid w:val="0091120A"/>
    <w:rsid w:val="00915A65"/>
    <w:rsid w:val="009174B0"/>
    <w:rsid w:val="009334E9"/>
    <w:rsid w:val="009440EA"/>
    <w:rsid w:val="009521C7"/>
    <w:rsid w:val="009662AD"/>
    <w:rsid w:val="00974710"/>
    <w:rsid w:val="00990223"/>
    <w:rsid w:val="009977F6"/>
    <w:rsid w:val="009A498A"/>
    <w:rsid w:val="009B2C5D"/>
    <w:rsid w:val="009C1B67"/>
    <w:rsid w:val="009C2F15"/>
    <w:rsid w:val="009C7756"/>
    <w:rsid w:val="009E5947"/>
    <w:rsid w:val="009F6DCC"/>
    <w:rsid w:val="00A004F0"/>
    <w:rsid w:val="00A052F6"/>
    <w:rsid w:val="00A1184D"/>
    <w:rsid w:val="00A11F82"/>
    <w:rsid w:val="00A40851"/>
    <w:rsid w:val="00A51A1B"/>
    <w:rsid w:val="00A630C9"/>
    <w:rsid w:val="00A709D5"/>
    <w:rsid w:val="00A76583"/>
    <w:rsid w:val="00A81F9C"/>
    <w:rsid w:val="00A964F2"/>
    <w:rsid w:val="00A975F8"/>
    <w:rsid w:val="00AB7BBB"/>
    <w:rsid w:val="00AC3765"/>
    <w:rsid w:val="00AE46BD"/>
    <w:rsid w:val="00AF0CBA"/>
    <w:rsid w:val="00B04837"/>
    <w:rsid w:val="00B07AF0"/>
    <w:rsid w:val="00B24B9E"/>
    <w:rsid w:val="00B25E08"/>
    <w:rsid w:val="00B26061"/>
    <w:rsid w:val="00B72E72"/>
    <w:rsid w:val="00B809B5"/>
    <w:rsid w:val="00BA778B"/>
    <w:rsid w:val="00BB0180"/>
    <w:rsid w:val="00BB2B09"/>
    <w:rsid w:val="00BB2C76"/>
    <w:rsid w:val="00BD7DCC"/>
    <w:rsid w:val="00BE5DE5"/>
    <w:rsid w:val="00C02746"/>
    <w:rsid w:val="00C04996"/>
    <w:rsid w:val="00C06702"/>
    <w:rsid w:val="00C120B8"/>
    <w:rsid w:val="00C179DA"/>
    <w:rsid w:val="00C30C01"/>
    <w:rsid w:val="00C30F46"/>
    <w:rsid w:val="00C43A6E"/>
    <w:rsid w:val="00C50442"/>
    <w:rsid w:val="00C541CD"/>
    <w:rsid w:val="00C556E8"/>
    <w:rsid w:val="00C63820"/>
    <w:rsid w:val="00C76C2F"/>
    <w:rsid w:val="00C76F44"/>
    <w:rsid w:val="00C7764F"/>
    <w:rsid w:val="00C844D8"/>
    <w:rsid w:val="00C956E4"/>
    <w:rsid w:val="00CA6C92"/>
    <w:rsid w:val="00CB4828"/>
    <w:rsid w:val="00CC3A45"/>
    <w:rsid w:val="00CD2844"/>
    <w:rsid w:val="00CF459B"/>
    <w:rsid w:val="00D014FD"/>
    <w:rsid w:val="00D3283C"/>
    <w:rsid w:val="00D50E2C"/>
    <w:rsid w:val="00D56A2B"/>
    <w:rsid w:val="00D61E2F"/>
    <w:rsid w:val="00D62F57"/>
    <w:rsid w:val="00D94F55"/>
    <w:rsid w:val="00DA4D14"/>
    <w:rsid w:val="00DA5BFF"/>
    <w:rsid w:val="00DB0949"/>
    <w:rsid w:val="00DD3D1A"/>
    <w:rsid w:val="00DE4A72"/>
    <w:rsid w:val="00E07AC2"/>
    <w:rsid w:val="00E26E07"/>
    <w:rsid w:val="00E31BEA"/>
    <w:rsid w:val="00E32BEC"/>
    <w:rsid w:val="00E476BB"/>
    <w:rsid w:val="00E6573F"/>
    <w:rsid w:val="00E71D2F"/>
    <w:rsid w:val="00E76F93"/>
    <w:rsid w:val="00E84E1A"/>
    <w:rsid w:val="00E910EE"/>
    <w:rsid w:val="00E93A09"/>
    <w:rsid w:val="00E97351"/>
    <w:rsid w:val="00ED4A42"/>
    <w:rsid w:val="00EE2065"/>
    <w:rsid w:val="00EF1DC8"/>
    <w:rsid w:val="00F02201"/>
    <w:rsid w:val="00F0496E"/>
    <w:rsid w:val="00F06523"/>
    <w:rsid w:val="00F11CFA"/>
    <w:rsid w:val="00F20700"/>
    <w:rsid w:val="00F22BFB"/>
    <w:rsid w:val="00F26FBF"/>
    <w:rsid w:val="00F44D45"/>
    <w:rsid w:val="00F507C2"/>
    <w:rsid w:val="00F5575E"/>
    <w:rsid w:val="00F55938"/>
    <w:rsid w:val="00F71CFA"/>
    <w:rsid w:val="00F763D6"/>
    <w:rsid w:val="00F810AF"/>
    <w:rsid w:val="00F82D7C"/>
    <w:rsid w:val="00FA01A8"/>
    <w:rsid w:val="00FC478D"/>
    <w:rsid w:val="00FE3262"/>
    <w:rsid w:val="00FF1A78"/>
    <w:rsid w:val="00FF4701"/>
    <w:rsid w:val="00F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BADE0"/>
  <w15:docId w15:val="{499B3FC3-4C57-47D9-B3E4-02766CED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4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BE5DE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ne">
    <w:name w:val="contentpane"/>
    <w:basedOn w:val="a0"/>
    <w:rsid w:val="0038087C"/>
  </w:style>
  <w:style w:type="paragraph" w:styleId="a3">
    <w:name w:val="List Paragraph"/>
    <w:basedOn w:val="a"/>
    <w:link w:val="a4"/>
    <w:uiPriority w:val="34"/>
    <w:qFormat/>
    <w:rsid w:val="0038087C"/>
    <w:pPr>
      <w:ind w:firstLineChars="200" w:firstLine="420"/>
    </w:pPr>
  </w:style>
  <w:style w:type="character" w:customStyle="1" w:styleId="a4">
    <w:name w:val="列出段落 字符"/>
    <w:link w:val="a3"/>
    <w:uiPriority w:val="34"/>
    <w:rsid w:val="0038087C"/>
    <w:rPr>
      <w:rFonts w:ascii="Times New Roman" w:eastAsia="宋体" w:hAnsi="Times New Roman" w:cs="Times New Roman"/>
      <w:szCs w:val="24"/>
    </w:rPr>
  </w:style>
  <w:style w:type="character" w:styleId="a5">
    <w:name w:val="Strong"/>
    <w:basedOn w:val="a0"/>
    <w:uiPriority w:val="22"/>
    <w:qFormat/>
    <w:rsid w:val="0038087C"/>
    <w:rPr>
      <w:b/>
      <w:bCs/>
    </w:rPr>
  </w:style>
  <w:style w:type="character" w:customStyle="1" w:styleId="apple-converted-space">
    <w:name w:val="apple-converted-space"/>
    <w:basedOn w:val="a0"/>
    <w:rsid w:val="00181304"/>
  </w:style>
  <w:style w:type="paragraph" w:styleId="a6">
    <w:name w:val="header"/>
    <w:basedOn w:val="a"/>
    <w:link w:val="a7"/>
    <w:uiPriority w:val="99"/>
    <w:unhideWhenUsed/>
    <w:rsid w:val="0038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7E8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8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87E80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rsid w:val="00D014FD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BE5DE5"/>
    <w:rPr>
      <w:rFonts w:ascii="宋体" w:eastAsia="宋体" w:hAnsi="宋体" w:cs="宋体"/>
      <w:b/>
      <w:bCs/>
      <w:kern w:val="0"/>
      <w:sz w:val="27"/>
      <w:szCs w:val="27"/>
    </w:rPr>
  </w:style>
  <w:style w:type="character" w:styleId="ab">
    <w:name w:val="Emphasis"/>
    <w:basedOn w:val="a0"/>
    <w:uiPriority w:val="20"/>
    <w:qFormat/>
    <w:rsid w:val="00BE5DE5"/>
    <w:rPr>
      <w:i/>
      <w:iCs/>
    </w:rPr>
  </w:style>
  <w:style w:type="paragraph" w:styleId="ac">
    <w:name w:val="Date"/>
    <w:basedOn w:val="a"/>
    <w:next w:val="a"/>
    <w:link w:val="ad"/>
    <w:uiPriority w:val="99"/>
    <w:semiHidden/>
    <w:unhideWhenUsed/>
    <w:rsid w:val="00A40851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40851"/>
    <w:rPr>
      <w:rFonts w:ascii="Times New Roman" w:eastAsia="宋体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085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40851"/>
    <w:rPr>
      <w:rFonts w:ascii="Times New Roman" w:eastAsia="宋体" w:hAnsi="Times New Roman" w:cs="Times New Roman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B26061"/>
    <w:rPr>
      <w:sz w:val="28"/>
    </w:rPr>
  </w:style>
  <w:style w:type="character" w:customStyle="1" w:styleId="af1">
    <w:name w:val="称呼 字符"/>
    <w:basedOn w:val="a0"/>
    <w:link w:val="af0"/>
    <w:uiPriority w:val="99"/>
    <w:rsid w:val="00B26061"/>
    <w:rPr>
      <w:rFonts w:ascii="Times New Roman" w:eastAsia="宋体" w:hAnsi="Times New Roman" w:cs="Times New Roman"/>
      <w:sz w:val="28"/>
      <w:szCs w:val="24"/>
    </w:rPr>
  </w:style>
  <w:style w:type="paragraph" w:styleId="af2">
    <w:name w:val="Closing"/>
    <w:basedOn w:val="a"/>
    <w:link w:val="af3"/>
    <w:uiPriority w:val="99"/>
    <w:unhideWhenUsed/>
    <w:rsid w:val="00B26061"/>
    <w:pPr>
      <w:ind w:leftChars="2100" w:left="100"/>
    </w:pPr>
    <w:rPr>
      <w:sz w:val="28"/>
    </w:rPr>
  </w:style>
  <w:style w:type="character" w:customStyle="1" w:styleId="af3">
    <w:name w:val="结束语 字符"/>
    <w:basedOn w:val="a0"/>
    <w:link w:val="af2"/>
    <w:uiPriority w:val="99"/>
    <w:rsid w:val="00B26061"/>
    <w:rPr>
      <w:rFonts w:ascii="Times New Roman" w:eastAsia="宋体" w:hAnsi="Times New Roman" w:cs="Times New Roman"/>
      <w:sz w:val="28"/>
      <w:szCs w:val="24"/>
    </w:rPr>
  </w:style>
  <w:style w:type="table" w:customStyle="1" w:styleId="-11">
    <w:name w:val="浅色底纹 - 强调文字颜色 11"/>
    <w:basedOn w:val="a1"/>
    <w:uiPriority w:val="60"/>
    <w:rsid w:val="004A6B2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4">
    <w:name w:val="Table Grid"/>
    <w:basedOn w:val="a1"/>
    <w:uiPriority w:val="59"/>
    <w:rsid w:val="0015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73040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f5">
    <w:name w:val="Unresolved Mention"/>
    <w:basedOn w:val="a0"/>
    <w:uiPriority w:val="99"/>
    <w:semiHidden/>
    <w:unhideWhenUsed/>
    <w:rsid w:val="00D50E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ta@s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190D-AA2B-4D48-824A-9B7EA175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Tsui Young</cp:lastModifiedBy>
  <cp:revision>3</cp:revision>
  <cp:lastPrinted>2017-03-21T03:16:00Z</cp:lastPrinted>
  <dcterms:created xsi:type="dcterms:W3CDTF">2018-03-26T03:54:00Z</dcterms:created>
  <dcterms:modified xsi:type="dcterms:W3CDTF">2018-03-26T03:59:00Z</dcterms:modified>
</cp:coreProperties>
</file>